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5E74" w:rsidRPr="003C1A93" w:rsidRDefault="00B15E74" w:rsidP="00B15E74">
      <w:p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5E74" w:rsidRPr="003C1A93" w:rsidRDefault="00B15E74" w:rsidP="00B15E74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5E74" w:rsidRPr="003C1A93" w:rsidRDefault="00B15E74" w:rsidP="00B15E74">
      <w:pPr>
        <w:keepNext/>
        <w:spacing w:after="0" w:line="240" w:lineRule="auto"/>
        <w:ind w:firstLine="720"/>
        <w:jc w:val="center"/>
        <w:outlineLvl w:val="6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  <w:t>Әл-Фараби атындағы Қазақ Ұлттық университеті</w:t>
      </w: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География және табиғатты пайдалану факультеті</w:t>
      </w: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  <w:t>География, жерге орналастыру және кадастр кафедрасы</w:t>
      </w: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B15E74" w:rsidRPr="003C1A93" w:rsidRDefault="00B15E74" w:rsidP="00B15E74">
      <w:pPr>
        <w:spacing w:after="0" w:line="240" w:lineRule="auto"/>
        <w:ind w:left="576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left="5580" w:right="-185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География және табиғатты пайдалану факультетінің деканы г.ғ.д., профессор</w:t>
      </w:r>
    </w:p>
    <w:p w:rsidR="00B15E74" w:rsidRPr="003C1A93" w:rsidRDefault="00B15E74" w:rsidP="00B15E74">
      <w:pPr>
        <w:spacing w:after="0" w:line="240" w:lineRule="auto"/>
        <w:ind w:left="558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___________ В.Г.Сальников</w:t>
      </w: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kk-KZ" w:eastAsia="ru-RU"/>
        </w:rPr>
      </w:pPr>
    </w:p>
    <w:p w:rsidR="00B15E74" w:rsidRPr="003C1A93" w:rsidRDefault="00B15E74" w:rsidP="00B15E74">
      <w:pPr>
        <w:keepNext/>
        <w:spacing w:after="0" w:line="240" w:lineRule="auto"/>
        <w:ind w:left="1416" w:hanging="876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«Жалпы жертану» пәнінен СОӨЖ  тапсырмалары</w:t>
      </w:r>
    </w:p>
    <w:p w:rsidR="00B15E74" w:rsidRPr="003C1A93" w:rsidRDefault="00B15E74" w:rsidP="00B1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jc w:val="center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           </w:t>
      </w:r>
      <w:r w:rsidR="00B917E4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                     Алматы 2020</w:t>
      </w:r>
      <w:r w:rsidRPr="003C1A93"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  <w:t xml:space="preserve"> ж.</w:t>
      </w:r>
    </w:p>
    <w:p w:rsidR="00B15E74" w:rsidRPr="003C1A93" w:rsidRDefault="00B15E74" w:rsidP="00B1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lastRenderedPageBreak/>
        <w:t>Оқу әдістемелік кешен кредиттік жүйеге сәйкес «</w:t>
      </w:r>
      <w:r w:rsidR="00B66F22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6В05205</w:t>
      </w:r>
      <w:r w:rsidRPr="003C1A9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-География» мамандығына арналып оқу бағдарламасы негізінде жасалған.</w:t>
      </w:r>
    </w:p>
    <w:p w:rsidR="00B15E74" w:rsidRPr="003C1A93" w:rsidRDefault="00B15E74" w:rsidP="00B1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Оқу әдістемелік кешен география, жерге орналастыру және кадастр кафедрасының отырысында талқыланып, ұсынылған.</w:t>
      </w:r>
    </w:p>
    <w:p w:rsidR="00B15E74" w:rsidRPr="003C1A93" w:rsidRDefault="00B15E74" w:rsidP="00B15E74">
      <w:pPr>
        <w:spacing w:after="0" w:line="240" w:lineRule="auto"/>
        <w:ind w:firstLine="469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69"/>
        <w:rPr>
          <w:rFonts w:ascii="Times New Roman" w:eastAsia="Times New Roman" w:hAnsi="Times New Roman" w:cs="Times New Roman"/>
          <w:b/>
          <w:sz w:val="28"/>
          <w:szCs w:val="20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firstLine="402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</w:p>
    <w:p w:rsidR="00B15E74" w:rsidRPr="003C1A93" w:rsidRDefault="00B917E4" w:rsidP="00B15E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«___» __________________ 2020</w:t>
      </w:r>
      <w:r w:rsidR="00B15E74"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ж., хаттама №____</w:t>
      </w:r>
    </w:p>
    <w:p w:rsidR="00B15E74" w:rsidRPr="003C1A93" w:rsidRDefault="00B15E74" w:rsidP="00B15E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Кафедра меңгерушісі  _________________ Г.Н.Нүсіпова </w:t>
      </w:r>
    </w:p>
    <w:p w:rsidR="00B15E74" w:rsidRPr="003C1A93" w:rsidRDefault="00B15E74" w:rsidP="00B15E7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                         (қолы)</w:t>
      </w:r>
    </w:p>
    <w:p w:rsidR="00B15E74" w:rsidRPr="003C1A93" w:rsidRDefault="00B15E74" w:rsidP="00B15E74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3C1A93" w:rsidRDefault="00B15E74" w:rsidP="00B15E74">
      <w:pPr>
        <w:keepNext/>
        <w:autoSpaceDE w:val="0"/>
        <w:autoSpaceDN w:val="0"/>
        <w:spacing w:after="0" w:line="240" w:lineRule="auto"/>
        <w:ind w:firstLine="402"/>
        <w:outlineLvl w:val="2"/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</w:pPr>
    </w:p>
    <w:p w:rsidR="00B15E74" w:rsidRPr="003C1A93" w:rsidRDefault="00B15E74" w:rsidP="00B15E74">
      <w:pPr>
        <w:keepNext/>
        <w:autoSpaceDE w:val="0"/>
        <w:autoSpaceDN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</w:pPr>
    </w:p>
    <w:p w:rsidR="00B15E74" w:rsidRPr="003C1A93" w:rsidRDefault="00B15E74" w:rsidP="00B15E74">
      <w:pPr>
        <w:keepNext/>
        <w:autoSpaceDE w:val="0"/>
        <w:autoSpaceDN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</w:pPr>
    </w:p>
    <w:p w:rsidR="00B15E74" w:rsidRPr="003C1A93" w:rsidRDefault="00B15E74" w:rsidP="00B15E74">
      <w:pPr>
        <w:keepNext/>
        <w:autoSpaceDE w:val="0"/>
        <w:autoSpaceDN w:val="0"/>
        <w:spacing w:after="0" w:line="240" w:lineRule="auto"/>
        <w:ind w:left="720"/>
        <w:outlineLvl w:val="2"/>
        <w:rPr>
          <w:rFonts w:ascii="Times New Roman" w:eastAsia="Times New Roman" w:hAnsi="Times New Roman" w:cs="Times New Roman"/>
          <w:sz w:val="28"/>
          <w:szCs w:val="20"/>
          <w:u w:val="single"/>
          <w:lang w:val="kk-KZ" w:eastAsia="ru-RU"/>
        </w:rPr>
      </w:pPr>
    </w:p>
    <w:p w:rsidR="00B15E74" w:rsidRPr="003C1A93" w:rsidRDefault="00B917E4" w:rsidP="00B15E7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>«__»_____________ 2020</w:t>
      </w:r>
      <w:bookmarkStart w:id="0" w:name="_GoBack"/>
      <w:bookmarkEnd w:id="0"/>
      <w:r w:rsidR="00B15E74"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ж,  хаттама № ___</w:t>
      </w:r>
    </w:p>
    <w:p w:rsidR="00B15E74" w:rsidRPr="003C1A93" w:rsidRDefault="00B15E74" w:rsidP="00B15E7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</w:p>
    <w:p w:rsidR="00B15E74" w:rsidRPr="009836C9" w:rsidRDefault="00B15E74" w:rsidP="00B15E74">
      <w:pPr>
        <w:spacing w:after="0" w:line="240" w:lineRule="auto"/>
        <w:ind w:left="720" w:right="-5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Әдістемелік кеңес төрайымы ___________ </w:t>
      </w:r>
      <w:r w:rsidR="009836C9" w:rsidRPr="009836C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</w:p>
    <w:p w:rsidR="00B15E74" w:rsidRPr="003C1A93" w:rsidRDefault="00B15E74" w:rsidP="00B15E7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                                 (қолы)</w:t>
      </w:r>
    </w:p>
    <w:p w:rsidR="00B15E74" w:rsidRPr="003C1A93" w:rsidRDefault="00B15E74" w:rsidP="00B15E74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val="kk-KZ" w:eastAsia="ko-KR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«Жалпы жертану» пәнінен СОӨЖ тапсырмаларын орындауға арналған               әдістемелік нұсқау</w:t>
      </w: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№1-СОӨЖ жұмысының тақырыбы: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География ғылымының тарихи дамуы. География ғылымына үлес қосқан ғалымдар.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Географияның пайда болуы мен оның  даму тарихын зерттеу, географиялық ілімнің бастамасынан бастап, бүгінгі күнге дейінгі зерттеулерді талдау. Зерттеуші ғалымдардың еңбектерін жеке – жеке қарастыру.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Феодолизм және капитализм дәуіріндегі географияның дамуын талдау. 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2) Кескін картаға саяхатшылардың жолдарын сызу. 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Орыс географиялық қоғамындағы ғалымдардың зерттеу жұмыстарымен танысу.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СОӨЖ жұмысты тапсыру түрі: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Феодолизм және капитализм дәуіріндегі географияның дамуы туралы хабарлама дайындау,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Кескін картаға түсірген тапсырмаларды қабылдап, саяхатшылардың жолдарын физикалық картадан көрсету.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әдебиеттер тізімі: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№2-СОӨЖ жұмысының тақырыбы: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Жердің физикалық және гипсометриялық сипаттамасы.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Жер бетінің ең терең және ең биік нүктелеріне сипаттама беріп, талдау жасау. Дүние жүзілік материктер мен  мұхиттар туралы білімдерін шыңдау. 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Жер бетінің ең терең және ең биік нүктелерін контур картаға түсіру.</w:t>
      </w:r>
    </w:p>
    <w:p w:rsidR="00B15E74" w:rsidRPr="003C1A93" w:rsidRDefault="00B15E74" w:rsidP="00B15E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Материктерге салыстырмалы сипаттама жасап, олардың    айырмашылықтары мен ұқсастықтарын талдау.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Мұхиттарға морфометриялық сипаттама жасау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СОӨЖ жұмысты тапсыру түрі: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Атласты пайдалана отырып, материктер мен мұхиттарға талдау жасау.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Пайдаланатын әдедиеттер тізімі: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B15E74" w:rsidRPr="003C1A93" w:rsidRDefault="00B15E74" w:rsidP="00B15E7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B15E74" w:rsidRPr="003C1A93" w:rsidRDefault="00B15E74" w:rsidP="005717F6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с.</w:t>
      </w:r>
      <w:r w:rsidR="005717F6">
        <w:rPr>
          <w:rFonts w:ascii="Times New Roman" w:eastAsia="Times New Roman" w:hAnsi="Times New Roman" w:cs="Times New Roman"/>
          <w:b/>
          <w:color w:val="C00000"/>
          <w:sz w:val="28"/>
          <w:szCs w:val="28"/>
          <w:lang w:val="kk-KZ" w:eastAsia="ru-RU"/>
        </w:rPr>
        <w:t xml:space="preserve"> 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Жер бетіндегі шөлдердің биологиялық ресурстары, оларды тиімді пайдалану жолдары.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Жер бетіндегі кездесетін ірі шөлдер түрімен танысу. Шөлдердегі кездесетін биологиялық ресурстардың маңызын түсіну.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Оазистерге сипаттама беру.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2)Қазақстан территориясындағы шөлдерде кездесетін өсімдіктер мен жан – жануарлар түрлерін контур картаға түсіру...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Атакама шөліндегі басты биологиялық ресурсқа хабарлама жазу. Сахара – биологиялық алтын қор.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әдебиеттер тізімі: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 Климат Казахстана. Под ред. Утешова А.С. Л.: Гидрометеоиздат. 1959. -367 с.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Агроклиматически справочник по областям Казахстана. Казгосиздат. Алма-Ата, 1960.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3.Атлас Казахской ССР. Том 1. Природные условия и ресурсы. М., ГУГК, 1982.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>1. Абдуллин А.А. Геология и минеральные ресурсы Казахстана. «Гылымң, Алма-Ата, 1994.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Гвоздецкий Н.А., Михайлов Н.А. Физическая география СССР. Часть 2. М., «Просвещениең, 1989.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Гвоздецкий Н.А., Николаев В.А. Казахстан. М., «Мысльң, 1971.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4.Климат Казахстана. Под ред. А.С.Утешева. Л., 1959.     </w:t>
      </w: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5.Глазовская М.А. Почвы Казахстана. Алма-Ата, 1952.</w:t>
      </w:r>
    </w:p>
    <w:p w:rsidR="008E7F6B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6.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6.Успанов У.У. Географо-генетические исследования почв и качественный учет земель Казахстана. Алма-Ата, 1975.</w:t>
      </w:r>
    </w:p>
    <w:p w:rsidR="008E7F6B" w:rsidRPr="003C1A93" w:rsidRDefault="008E7F6B" w:rsidP="008E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8E7F6B" w:rsidRPr="003C1A93" w:rsidRDefault="008E7F6B" w:rsidP="008E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4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Геохронологиялық кесте.</w:t>
      </w:r>
    </w:p>
    <w:p w:rsidR="008E7F6B" w:rsidRPr="003C1A93" w:rsidRDefault="008E7F6B" w:rsidP="008E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Геохронологиялық шкаладағы эралар және олардың кезеңдерін талдап, оларға толық сипаттама беру. Геохронологиялық кестедегі геологиялық оқиғалар мен тіршіліктің дамуы, қалыптасқан пайдалы қазба түрлерін сипаттау.</w:t>
      </w:r>
    </w:p>
    <w:p w:rsidR="008E7F6B" w:rsidRPr="003C1A93" w:rsidRDefault="008E7F6B" w:rsidP="008E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1. Дәуірлердің аттары сол дәуірге сәйкес келетін тау жыныстарын </w:t>
      </w:r>
      <w:r w:rsidRPr="005717F6">
        <w:rPr>
          <w:rFonts w:ascii="Times New Roman" w:eastAsia="Times New Roman" w:hAnsi="Times New Roman" w:cs="Times New Roman"/>
          <w:color w:val="595959" w:themeColor="text1" w:themeTint="A6"/>
          <w:sz w:val="28"/>
          <w:szCs w:val="28"/>
          <w:lang w:val="kk-KZ" w:eastAsia="ru-RU"/>
        </w:rPr>
        <w:t>талдау.</w:t>
      </w:r>
    </w:p>
    <w:p w:rsidR="008E7F6B" w:rsidRPr="003C1A93" w:rsidRDefault="008E7F6B" w:rsidP="008E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 Мезозой эрасына толық түсініктеме беру.</w:t>
      </w:r>
    </w:p>
    <w:p w:rsidR="008E7F6B" w:rsidRPr="003C1A93" w:rsidRDefault="008E7F6B" w:rsidP="008E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 Қазақстан территориясын контур картаға геохронологиялық шкала бойынша түсіру.</w:t>
      </w:r>
    </w:p>
    <w:p w:rsidR="008E7F6B" w:rsidRPr="003C1A93" w:rsidRDefault="008E7F6B" w:rsidP="008E7F6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Геохронологиялық шкала бойынша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берілген мәліметтерді пайдалана отырып пайдалы қазбалардың таралуын кескін картаға түсіру. Геохронологиялық шкаланы жаттау.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Пайдаланатын әдебиеттер тізімі: 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8E7F6B" w:rsidRPr="003C1A93" w:rsidRDefault="008E7F6B" w:rsidP="008E7F6B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8E7F6B" w:rsidRPr="003C1A93" w:rsidRDefault="008E7F6B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5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Таулар мен жазық жерлер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ландшафттар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ын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ың қалыптасу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ерекшеліктері.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Таулар мен жазық жерлердегі ландшафттардың ұқсастығы мен айырмашылықтарын талдау. Жазық жерлердің ландшафттарының дифференцациялық деңгейін қарастыру.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Биік таулы аймақтардың шеткі бөліктеріне сипаттама беру.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2) Биік тауларға тән рельеф формаларын анықтау.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Қыратты жазықтықтарға салыстырмалы сипаттама беру.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 аймағының таулы және жазық жерлерінің ландшафттық картасын жасау.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әдебиеттер тізімі: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D761A2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D761A2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6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Үңгірлер. Олардың пайда болуы мен таралуы. Карстық үңгірлерге сипаттама.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Үңгірлердің түзілуіндегі коррозиялық, эрозиялық, дефляциялық, денудациялы, суффозиялық түрлерімен танысу. Ең үлкен өлшемдегі Карстық үңгірлер туралы түсінік қалыптастыру.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Табиғаттағы кездесетін үңгірлердің сипаттама беру.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Үңгірлердің қалыптасу сатыларын анықтау.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Карстық үңгірлерге тән ерекшеліктерді сипаттау.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Солтүстік Америкадағы Мамонт үңгіріне хабарлама дайындау. Қазақстан жеріндегі Қ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ар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атау жотасындағы карбонатты қат – қабаттарында кездесетін үңгірлерлерге сипаттама жазу.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әдебиеттер тізімі: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7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Ауа массалары мен басым желдер.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Жалпы атмосфераның қалыптасу орталықтарын сонымен бірге жер бетіндегі қаңтар мен шілде айларындағы орын алатын ауа қысымдары мен ауа массаларын түсіндіру. Жер шарындағы тұрақты желдерге сипаттама беру.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Ауа массаларының жер бетінде жалпы таралуына тоқталу.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Ауа массаларын топтастыру.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3) Желдің түрлері және олардың таралу аймақтарын картадан көрсету.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СОӨЖ жұмысты тапсыру түрі: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1)Арктикалық, Тропикалық, Экваторлық ауа массаларына хабарлама дайындау. 2) Жел бағыттарын коньур картаға түсіру.</w:t>
      </w:r>
    </w:p>
    <w:p w:rsidR="00D761A2" w:rsidRPr="003C1A93" w:rsidRDefault="00D761A2" w:rsidP="00D761A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әдебиеттер тізімі: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D761A2" w:rsidRPr="003C1A93" w:rsidRDefault="00D761A2" w:rsidP="00D761A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17141" w:rsidRPr="003C1A93" w:rsidRDefault="00C17141" w:rsidP="00C17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№8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Климат пен ауыл шаруашылығы дақылдарының таралуы арасындағы байланыс.</w:t>
      </w:r>
    </w:p>
    <w:p w:rsidR="00C17141" w:rsidRPr="003C1A93" w:rsidRDefault="00C17141" w:rsidP="00C17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Жер бетіндегі климаттың таралуы және сол климатқа қолайлы ауыл шаруашылығы дақылдарының таралуын талдау. Қоңыржай белдеудегі бидайдың орын тепкен аумақтарын қарастыру.</w:t>
      </w:r>
    </w:p>
    <w:p w:rsidR="00C17141" w:rsidRPr="003C1A93" w:rsidRDefault="00C17141" w:rsidP="00C17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Алисиов бойынша өтпелі климат белдеулеріне сипаттама жасау.</w:t>
      </w:r>
    </w:p>
    <w:p w:rsidR="00C17141" w:rsidRPr="003C1A93" w:rsidRDefault="00C17141" w:rsidP="00C17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Өтпелі климат белдеулеріне тән ауыл шаруашылығы дақылдарын анықтау.</w:t>
      </w:r>
    </w:p>
    <w:p w:rsidR="00C17141" w:rsidRPr="003C1A93" w:rsidRDefault="00C17141" w:rsidP="00C171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Контур картаға климат белдеулерімен қоса ауыл шаруашылығы дақылдарының таралу аймақтарын түсіру.</w:t>
      </w:r>
    </w:p>
    <w:p w:rsidR="00C17141" w:rsidRPr="003C1A93" w:rsidRDefault="00C17141" w:rsidP="00C1714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әдебиеттер тізімі: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C17141" w:rsidRPr="003C1A93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C17141" w:rsidRDefault="00C17141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C718CC" w:rsidRDefault="00C718CC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C718CC" w:rsidRPr="00C718CC" w:rsidRDefault="00C718CC" w:rsidP="00C718CC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/>
          <w:b/>
          <w:sz w:val="28"/>
          <w:szCs w:val="28"/>
          <w:lang w:val="kk-KZ"/>
        </w:rPr>
        <w:t>9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-С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ӨЖ жұмысының тақырыбы:</w:t>
      </w:r>
      <w:r w:rsidRPr="00914E9C">
        <w:rPr>
          <w:rFonts w:ascii="Times New Roman" w:hAnsi="Times New Roman"/>
          <w:b/>
          <w:color w:val="FF0000"/>
          <w:sz w:val="28"/>
          <w:szCs w:val="28"/>
          <w:lang w:val="kk-KZ"/>
        </w:rPr>
        <w:t xml:space="preserve"> </w:t>
      </w:r>
      <w:r w:rsidRPr="00C718CC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Атмосферадағы антропогендік өзгерістер.</w:t>
      </w:r>
    </w:p>
    <w:p w:rsidR="00C718CC" w:rsidRPr="00234E8C" w:rsidRDefault="00C718CC" w:rsidP="00C718CC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Адамдардың атмосфераға тигізетін зардаптарының жолдарын ажырата білу. Өндірістің қарқындап дамуы мен атмосфераға тигізетін әсерін талдау.</w:t>
      </w:r>
    </w:p>
    <w:p w:rsidR="00C718CC" w:rsidRDefault="00C718CC" w:rsidP="00C718CC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Тапсырмалар мен сұрақтар:</w:t>
      </w:r>
      <w:r w:rsidRPr="00234E8C">
        <w:rPr>
          <w:rFonts w:ascii="Times New Roman" w:hAnsi="Times New Roman"/>
          <w:sz w:val="28"/>
          <w:szCs w:val="28"/>
          <w:lang w:val="kk-KZ"/>
        </w:rPr>
        <w:t xml:space="preserve"> 1) </w:t>
      </w:r>
      <w:r>
        <w:rPr>
          <w:rFonts w:ascii="Times New Roman" w:hAnsi="Times New Roman"/>
          <w:sz w:val="28"/>
          <w:szCs w:val="28"/>
          <w:lang w:val="kk-KZ"/>
        </w:rPr>
        <w:t>Атмосфераның жасанды ластануын сипаттау.</w:t>
      </w:r>
    </w:p>
    <w:p w:rsidR="00C718CC" w:rsidRPr="00234E8C" w:rsidRDefault="00C718CC" w:rsidP="00C718CC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lastRenderedPageBreak/>
        <w:t>2)</w:t>
      </w:r>
      <w:r>
        <w:rPr>
          <w:rFonts w:ascii="Times New Roman" w:hAnsi="Times New Roman"/>
          <w:sz w:val="28"/>
          <w:szCs w:val="28"/>
          <w:lang w:val="kk-KZ"/>
        </w:rPr>
        <w:t xml:space="preserve"> Академик А.П.Виноградов зерттеулері нәтижесіндегі көміртек айналымының бұзылуын түсіндіру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C718CC" w:rsidRPr="00234E8C" w:rsidRDefault="00C718CC" w:rsidP="00C718CC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3)Атмосфераныі шумен ластануына сипаттама беру  </w:t>
      </w:r>
      <w:r w:rsidRPr="00234E8C">
        <w:rPr>
          <w:rFonts w:ascii="Times New Roman" w:hAnsi="Times New Roman"/>
          <w:sz w:val="28"/>
          <w:szCs w:val="28"/>
          <w:lang w:val="kk-KZ"/>
        </w:rPr>
        <w:t xml:space="preserve">. </w:t>
      </w:r>
    </w:p>
    <w:p w:rsidR="00C718CC" w:rsidRDefault="00C718CC" w:rsidP="00C718CC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С</w:t>
      </w:r>
      <w:r w:rsidR="00097C53">
        <w:rPr>
          <w:rFonts w:ascii="Times New Roman" w:hAnsi="Times New Roman"/>
          <w:b/>
          <w:sz w:val="28"/>
          <w:szCs w:val="28"/>
          <w:lang w:val="kk-KZ"/>
        </w:rPr>
        <w:t>О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ӨЖ жұмысты тапсыру түрі:</w:t>
      </w:r>
      <w:r w:rsidRPr="00234E8C">
        <w:rPr>
          <w:rFonts w:ascii="Times New Roman" w:hAnsi="Times New Roman"/>
          <w:sz w:val="28"/>
          <w:szCs w:val="28"/>
          <w:lang w:val="kk-KZ"/>
        </w:rPr>
        <w:t xml:space="preserve"> 1)</w:t>
      </w:r>
      <w:r>
        <w:rPr>
          <w:rFonts w:ascii="Times New Roman" w:hAnsi="Times New Roman"/>
          <w:sz w:val="28"/>
          <w:szCs w:val="28"/>
          <w:lang w:val="kk-KZ"/>
        </w:rPr>
        <w:t xml:space="preserve"> Атмосфералық ауаның ластануының зардаптарына реферат жазу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Атмосфералық ауаны ластанудан сақтау және қорғау жолдарына ұсыныс.</w:t>
      </w:r>
    </w:p>
    <w:p w:rsidR="00C718CC" w:rsidRPr="00234E8C" w:rsidRDefault="00C718CC" w:rsidP="00C718C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 xml:space="preserve"> Пайдаланатын әдедиеттер тізімі:</w:t>
      </w:r>
    </w:p>
    <w:p w:rsidR="00C718CC" w:rsidRDefault="00C718CC" w:rsidP="00C718CC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Негізгі:</w:t>
      </w:r>
    </w:p>
    <w:p w:rsidR="004C3F73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1.Мукашева Ж.Н 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0358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Жалпы жертану</w:t>
      </w:r>
      <w:r w:rsidRPr="0020358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Учебное пособие. </w:t>
      </w:r>
      <w:r w:rsidRPr="00203587">
        <w:rPr>
          <w:rFonts w:ascii="Times New Roman" w:hAnsi="Times New Roman"/>
          <w:sz w:val="28"/>
          <w:szCs w:val="28"/>
          <w:lang w:val="kk-KZ"/>
        </w:rPr>
        <w:t>Алматы, КазНУ 2002</w:t>
      </w:r>
      <w:r>
        <w:rPr>
          <w:rFonts w:ascii="Times New Roman" w:hAnsi="Times New Roman"/>
          <w:sz w:val="28"/>
          <w:szCs w:val="28"/>
          <w:lang w:val="kk-KZ"/>
        </w:rPr>
        <w:t>, 267 с.</w:t>
      </w:r>
    </w:p>
    <w:p w:rsidR="00C718CC" w:rsidRPr="001D4A17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2.</w:t>
      </w:r>
      <w:r w:rsidRPr="00234E8C">
        <w:rPr>
          <w:rFonts w:ascii="Times New Roman" w:hAnsi="Times New Roman"/>
          <w:sz w:val="28"/>
          <w:szCs w:val="28"/>
          <w:lang w:val="kk-KZ"/>
        </w:rPr>
        <w:tab/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Введение физическую географию</w:t>
      </w:r>
      <w:r w:rsidRPr="001D4A17">
        <w:rPr>
          <w:rFonts w:ascii="Times New Roman" w:hAnsi="Times New Roman"/>
          <w:sz w:val="28"/>
          <w:szCs w:val="28"/>
        </w:rPr>
        <w:t>”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Учебное пособие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К.К Марков и др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, М.,Высшая школа, 1978, 191с</w:t>
      </w:r>
    </w:p>
    <w:p w:rsidR="00C718CC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3.</w:t>
      </w:r>
      <w:r w:rsidRPr="00234E8C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Геренчук К.И., Боков В.А., Черванов И.Г. Общее землеведение. М., Высшая школа, 1984, 256 с.</w:t>
      </w:r>
    </w:p>
    <w:p w:rsidR="00C718CC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Ермолаев М.М. Введение физическую географию. Л., ЛГУ, 1975. 260 с.</w:t>
      </w:r>
    </w:p>
    <w:p w:rsidR="00C718CC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Боков.В.А., Селиверстов Ю.П. Общее землеведение: М., Высшая школа 1999</w:t>
      </w:r>
    </w:p>
    <w:p w:rsidR="00C718CC" w:rsidRPr="00234E8C" w:rsidRDefault="00C718CC" w:rsidP="00C718CC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 xml:space="preserve">Қосымша әдебиеттер: </w:t>
      </w:r>
    </w:p>
    <w:p w:rsidR="004C3F73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Анучин В.А. Географический фактор в развитии общества. М., </w:t>
      </w:r>
      <w:r w:rsidRPr="00D0002B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Мысль</w:t>
      </w:r>
      <w:r w:rsidRPr="00D0002B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6 1982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C718CC" w:rsidRPr="00234E8C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Бялко А7В7 Наша планета – Земля. Библиотека </w:t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Квант</w:t>
      </w:r>
      <w:r w:rsidRPr="001D4A1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, выпуск </w:t>
      </w:r>
      <w:smartTag w:uri="urn:schemas-microsoft-com:office:smarttags" w:element="metricconverter">
        <w:smartTagPr>
          <w:attr w:name="ProductID" w:val="29, М"/>
        </w:smartTagPr>
        <w:r>
          <w:rPr>
            <w:rFonts w:ascii="Times New Roman" w:hAnsi="Times New Roman"/>
            <w:sz w:val="28"/>
            <w:szCs w:val="28"/>
            <w:lang w:val="kk-KZ"/>
          </w:rPr>
          <w:t>29, М</w:t>
        </w:r>
      </w:smartTag>
      <w:r>
        <w:rPr>
          <w:rFonts w:ascii="Times New Roman" w:hAnsi="Times New Roman"/>
          <w:sz w:val="28"/>
          <w:szCs w:val="28"/>
          <w:lang w:val="kk-KZ"/>
        </w:rPr>
        <w:t xml:space="preserve">., </w:t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1D4A1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>, 1983, 207с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C718CC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Вернадский В.И. Филосовские мысли натуралиста. М., </w:t>
      </w:r>
      <w:r w:rsidRPr="005E737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5E737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1998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4C3F73" w:rsidRDefault="00C718CC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Виноградов Б.В. Космические методы изучения природной среды. М.,   </w:t>
      </w:r>
      <w:r w:rsidRPr="00D0002B">
        <w:rPr>
          <w:rFonts w:ascii="Times New Roman" w:hAnsi="Times New Roman"/>
          <w:sz w:val="28"/>
          <w:szCs w:val="28"/>
          <w:lang w:val="kk-KZ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D0002B">
        <w:rPr>
          <w:rFonts w:ascii="Times New Roman" w:hAnsi="Times New Roman"/>
          <w:sz w:val="28"/>
          <w:szCs w:val="28"/>
          <w:lang w:val="kk-KZ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1976, 286 с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10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Гейзерлер мен ыстық бұлақтар.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Жердің динамикалық процесі гейзерлер мен ыстық бұлақтардың пайда болу жолдарын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түсіндіру. Гейзерлердің температурасы мен құрамы туралы түсінік қалыптастыру.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Исландиядағы гейзерлердің халық шаруашылығындағы маңызын анықтау  . 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Камчатка түбегіндегі гейзерлер тарихы туралы сипаттама беру.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Оқулықта берілген мәліметтерді пайдалана отырып, ыстық бұлақтар мен кейзерлер кездесетін аймақтарды контур картаға түсіру.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Пайдаланатын әдебиеттер тізімі: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Оқу құралы. Алматы, КазНУ 2002, 267 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4C3F73" w:rsidRDefault="004C3F73" w:rsidP="004C3F73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4C3F7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-СОӨЖ жұмысының тақырыбы: 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Сарқырамалардың таралуы.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Тым қатты және борпылдақ жыныс қабаттары кезектесе қалыптасқан өңірлермен өтетін өзендер бойында пайда болатын сарқырамалар туралы білімдерін шыңдау. Дүние жүзіндегі ірі сарқырамалармен танысу.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Дүние жүзіндегі </w:t>
      </w:r>
      <w:hyperlink r:id="rId6" w:tooltip="Анхель" w:history="1">
        <w:r w:rsidRPr="003C1A9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kk-KZ" w:eastAsia="ru-RU"/>
          </w:rPr>
          <w:t>Анхель</w:t>
        </w:r>
      </w:hyperlink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hyperlink r:id="rId7" w:tooltip="Тугела (мұндай бет жоқ)" w:history="1">
        <w:r w:rsidRPr="003C1A9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kk-KZ" w:eastAsia="ru-RU"/>
          </w:rPr>
          <w:t>Тугела</w:t>
        </w:r>
      </w:hyperlink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және </w:t>
      </w:r>
      <w:hyperlink r:id="rId8" w:tooltip="Виктория (мұндай бет жоқ)" w:history="1">
        <w:r w:rsidRPr="003C1A9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kk-KZ" w:eastAsia="ru-RU"/>
          </w:rPr>
          <w:t>Виктория</w:t>
        </w:r>
      </w:hyperlink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ірі сарқырамаларына салыстырмалы сипаттама беру.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2) Қазақстандағы </w:t>
      </w:r>
      <w:hyperlink r:id="rId9" w:tooltip="Алтай" w:history="1">
        <w:r w:rsidRPr="003C1A9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kk-KZ" w:eastAsia="ru-RU"/>
          </w:rPr>
          <w:t>Алтай</w:t>
        </w:r>
      </w:hyperlink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hyperlink r:id="rId10" w:tooltip="Іле Алатауы" w:history="1">
        <w:r w:rsidRPr="003C1A9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kk-KZ" w:eastAsia="ru-RU"/>
          </w:rPr>
          <w:t>Іле Алатауы</w:t>
        </w:r>
      </w:hyperlink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</w:t>
      </w:r>
      <w:hyperlink r:id="rId11" w:tooltip="Жетісу Алатауы" w:history="1">
        <w:r w:rsidRPr="003C1A93">
          <w:rPr>
            <w:rFonts w:ascii="Times New Roman" w:eastAsia="Times New Roman" w:hAnsi="Times New Roman" w:cs="Times New Roman"/>
            <w:color w:val="0000FF"/>
            <w:sz w:val="24"/>
            <w:szCs w:val="28"/>
            <w:u w:val="single"/>
            <w:lang w:val="kk-KZ" w:eastAsia="ru-RU"/>
          </w:rPr>
          <w:t>Жетісу Алатауы</w:t>
        </w:r>
      </w:hyperlink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тауларының өзендерінде кездесетін сарқырамаларды атап, картадан көрсету.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СОӨЖ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Биіктігі, орналасқан мемлекеті және өзен атауы бойынша дүние жүзіндегі аса ірі сарқырамаларға кесте құрастырып жазу.  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әдедиеттер тізімі: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4C3F73" w:rsidRPr="003C1A93" w:rsidRDefault="004C3F73" w:rsidP="004C3F73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Негізгі: 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5. Боков.В.А., Селиверстов Ю.П. Общее землеведение: М., Высшая школа 1999 </w:t>
      </w:r>
    </w:p>
    <w:p w:rsidR="004C3F73" w:rsidRPr="003C1A93" w:rsidRDefault="004C3F73" w:rsidP="004C3F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lastRenderedPageBreak/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4C3F73" w:rsidRPr="003C1A93" w:rsidRDefault="004C3F73" w:rsidP="004C3F7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4C3F73" w:rsidRDefault="004C3F73" w:rsidP="00C718CC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40348D" w:rsidRPr="0040348D" w:rsidRDefault="0040348D" w:rsidP="0040348D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№</w:t>
      </w:r>
      <w:r>
        <w:rPr>
          <w:rFonts w:ascii="Times New Roman" w:hAnsi="Times New Roman"/>
          <w:b/>
          <w:sz w:val="28"/>
          <w:szCs w:val="28"/>
          <w:lang w:val="kk-KZ"/>
        </w:rPr>
        <w:t>12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-С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ӨЖ жұмысының тақырыбы:</w:t>
      </w:r>
      <w:r w:rsidRPr="00914E9C">
        <w:rPr>
          <w:rFonts w:ascii="Times New Roman" w:hAnsi="Times New Roman"/>
          <w:color w:val="FF0000"/>
          <w:sz w:val="28"/>
          <w:szCs w:val="28"/>
          <w:lang w:val="kk-KZ"/>
        </w:rPr>
        <w:t xml:space="preserve"> </w:t>
      </w:r>
      <w:r w:rsidRPr="0040348D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 xml:space="preserve">Құрлықтар мен мұхиттардың </w:t>
      </w:r>
      <w:r w:rsidR="00AA4272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қалыптасу ерекшеліктері</w:t>
      </w:r>
      <w:r w:rsidRPr="0040348D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.</w:t>
      </w:r>
    </w:p>
    <w:p w:rsidR="0040348D" w:rsidRDefault="0040348D" w:rsidP="0040348D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 w:rsidRPr="00234E8C">
        <w:rPr>
          <w:rFonts w:ascii="Times New Roman" w:hAnsi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z w:val="28"/>
          <w:szCs w:val="28"/>
          <w:lang w:val="kk-KZ"/>
        </w:rPr>
        <w:t>Жердің пайда болуы мен Пангея ұғымын қалыптасыру. Дүниежүзілік мұхит әлемін жан – жақты қарастыру.</w:t>
      </w:r>
    </w:p>
    <w:p w:rsidR="0040348D" w:rsidRPr="00E022DC" w:rsidRDefault="0040348D" w:rsidP="0040348D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Тапсырмалар мен сұрақтар:</w:t>
      </w:r>
      <w:r>
        <w:rPr>
          <w:rFonts w:ascii="Times New Roman" w:hAnsi="Times New Roman"/>
          <w:sz w:val="28"/>
          <w:szCs w:val="28"/>
          <w:lang w:val="kk-KZ"/>
        </w:rPr>
        <w:t>.1</w:t>
      </w:r>
      <w:r w:rsidRPr="00DB3184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Құрлықтар мен мұхиттардың пайда болуы туралы зерттеген ғалымдардың еңбектерімен танысу</w:t>
      </w:r>
    </w:p>
    <w:p w:rsidR="0040348D" w:rsidRPr="00E022DC" w:rsidRDefault="0040348D" w:rsidP="0040348D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E022DC">
        <w:rPr>
          <w:rFonts w:ascii="Times New Roman" w:hAnsi="Times New Roman"/>
          <w:sz w:val="28"/>
          <w:szCs w:val="28"/>
          <w:lang w:val="kk-KZ"/>
        </w:rPr>
        <w:t>2</w:t>
      </w:r>
      <w:r w:rsidRPr="00234E8C">
        <w:rPr>
          <w:rFonts w:ascii="Times New Roman" w:hAnsi="Times New Roman"/>
          <w:sz w:val="28"/>
          <w:szCs w:val="28"/>
          <w:lang w:val="kk-KZ"/>
        </w:rPr>
        <w:t xml:space="preserve">) </w:t>
      </w:r>
      <w:r>
        <w:rPr>
          <w:rFonts w:ascii="Times New Roman" w:hAnsi="Times New Roman"/>
          <w:sz w:val="28"/>
          <w:szCs w:val="28"/>
          <w:lang w:val="kk-KZ"/>
        </w:rPr>
        <w:t>Лавразия материктеріне сипаттама беру.</w:t>
      </w:r>
    </w:p>
    <w:p w:rsidR="0040348D" w:rsidRPr="00DB3184" w:rsidRDefault="0040348D" w:rsidP="0040348D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3) Мұх</w:t>
      </w:r>
      <w:r w:rsidRPr="00E022DC">
        <w:rPr>
          <w:rFonts w:ascii="Times New Roman" w:hAnsi="Times New Roman"/>
          <w:sz w:val="28"/>
          <w:szCs w:val="28"/>
          <w:lang w:val="kk-KZ"/>
        </w:rPr>
        <w:t>иттардың орналасу ерекшеліктерін талдау</w:t>
      </w:r>
    </w:p>
    <w:p w:rsidR="0040348D" w:rsidRDefault="0040348D" w:rsidP="0040348D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С</w:t>
      </w:r>
      <w:r w:rsidR="00DA031D">
        <w:rPr>
          <w:rFonts w:ascii="Times New Roman" w:hAnsi="Times New Roman"/>
          <w:b/>
          <w:sz w:val="28"/>
          <w:szCs w:val="28"/>
          <w:lang w:val="kk-KZ"/>
        </w:rPr>
        <w:t>О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ӨЖ жұмысты тапсыру түрі:</w:t>
      </w:r>
      <w:r w:rsidRPr="00DB3184">
        <w:rPr>
          <w:rFonts w:ascii="Times New Roman" w:hAnsi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/>
          <w:sz w:val="28"/>
          <w:szCs w:val="28"/>
          <w:lang w:val="kk-KZ"/>
        </w:rPr>
        <w:t>Дүние жүзілік 4 мұхитқа саяхат тақырыбына презентация жасау. Кескін картаға Гондвана материктерін түсіру.</w:t>
      </w:r>
    </w:p>
    <w:p w:rsidR="0040348D" w:rsidRPr="00234E8C" w:rsidRDefault="0040348D" w:rsidP="0040348D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Пайдаланатын әдедиеттер тізімі:</w:t>
      </w:r>
    </w:p>
    <w:p w:rsidR="0040348D" w:rsidRPr="00234E8C" w:rsidRDefault="0040348D" w:rsidP="0040348D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Негізгі:</w:t>
      </w:r>
    </w:p>
    <w:p w:rsidR="0040348D" w:rsidRPr="00203587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1.Мукашева Ж.Н 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E022DC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Жалпы жертану</w:t>
      </w:r>
      <w:r w:rsidRPr="00E022DC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Учебное пособие. </w:t>
      </w:r>
      <w:r w:rsidRPr="00203587">
        <w:rPr>
          <w:rFonts w:ascii="Times New Roman" w:hAnsi="Times New Roman"/>
          <w:sz w:val="28"/>
          <w:szCs w:val="28"/>
          <w:lang w:val="kk-KZ"/>
        </w:rPr>
        <w:t>Алматы, КазНУ 2002</w:t>
      </w:r>
      <w:r>
        <w:rPr>
          <w:rFonts w:ascii="Times New Roman" w:hAnsi="Times New Roman"/>
          <w:sz w:val="28"/>
          <w:szCs w:val="28"/>
          <w:lang w:val="kk-KZ"/>
        </w:rPr>
        <w:t>, 267 с.</w:t>
      </w:r>
    </w:p>
    <w:p w:rsidR="0040348D" w:rsidRPr="001D4A17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2.</w:t>
      </w:r>
      <w:r w:rsidRPr="00234E8C">
        <w:rPr>
          <w:rFonts w:ascii="Times New Roman" w:hAnsi="Times New Roman"/>
          <w:sz w:val="28"/>
          <w:szCs w:val="28"/>
          <w:lang w:val="kk-KZ"/>
        </w:rPr>
        <w:tab/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Введение физическую географию</w:t>
      </w:r>
      <w:r w:rsidRPr="001D4A17">
        <w:rPr>
          <w:rFonts w:ascii="Times New Roman" w:hAnsi="Times New Roman"/>
          <w:sz w:val="28"/>
          <w:szCs w:val="28"/>
        </w:rPr>
        <w:t>”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Учебное пособие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К.К Марков и др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, М.,Высшая школа, 1978, 191с</w:t>
      </w:r>
    </w:p>
    <w:p w:rsidR="0040348D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3.</w:t>
      </w:r>
      <w:r w:rsidRPr="00234E8C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Геренчук К.И., Боков В.А., Черванов И.Г. Общее землеведение. М., Высшая школа, 1984, 256 с.</w:t>
      </w:r>
    </w:p>
    <w:p w:rsidR="0040348D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Ермолаев М.М. Введение физическую географию. Л., ЛГУ, 1975. 260 с.</w:t>
      </w:r>
    </w:p>
    <w:p w:rsidR="0040348D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Боков.В.А., Селиверстов Ю.П. Общее землеведение: М., Высшая школа 1999</w:t>
      </w:r>
    </w:p>
    <w:p w:rsidR="0040348D" w:rsidRPr="00F833B4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 xml:space="preserve">Қосымша әдебиеттер: </w:t>
      </w:r>
    </w:p>
    <w:p w:rsidR="0040348D" w:rsidRPr="00234E8C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Анучин В.А. Географический фактор в развитии общества. М., </w:t>
      </w:r>
      <w:r w:rsidRPr="00D0002B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Мысль</w:t>
      </w:r>
      <w:r w:rsidRPr="00D0002B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6 1982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40348D" w:rsidRPr="00234E8C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Бялко А7В7 Наша планета – Земля. Библиотека </w:t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Квант</w:t>
      </w:r>
      <w:r w:rsidRPr="001D4A1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, выпуск </w:t>
      </w:r>
      <w:smartTag w:uri="urn:schemas-microsoft-com:office:smarttags" w:element="metricconverter">
        <w:smartTagPr>
          <w:attr w:name="ProductID" w:val="29, М"/>
        </w:smartTagPr>
        <w:r>
          <w:rPr>
            <w:rFonts w:ascii="Times New Roman" w:hAnsi="Times New Roman"/>
            <w:sz w:val="28"/>
            <w:szCs w:val="28"/>
            <w:lang w:val="kk-KZ"/>
          </w:rPr>
          <w:t>29, М</w:t>
        </w:r>
      </w:smartTag>
      <w:r>
        <w:rPr>
          <w:rFonts w:ascii="Times New Roman" w:hAnsi="Times New Roman"/>
          <w:sz w:val="28"/>
          <w:szCs w:val="28"/>
          <w:lang w:val="kk-KZ"/>
        </w:rPr>
        <w:t xml:space="preserve">., </w:t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1D4A1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>, 1983, 207с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40348D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lastRenderedPageBreak/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Вернадский В.И. Филосовские мысли натуралиста. М., </w:t>
      </w:r>
      <w:r w:rsidRPr="005E737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5E737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1998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40348D" w:rsidRDefault="0040348D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Виноградов Б.В. Космические методы изучения природной среды. М.,   </w:t>
      </w:r>
      <w:r w:rsidRPr="00D0002B">
        <w:rPr>
          <w:rFonts w:ascii="Times New Roman" w:hAnsi="Times New Roman"/>
          <w:sz w:val="28"/>
          <w:szCs w:val="28"/>
          <w:lang w:val="kk-KZ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D0002B">
        <w:rPr>
          <w:rFonts w:ascii="Times New Roman" w:hAnsi="Times New Roman"/>
          <w:sz w:val="28"/>
          <w:szCs w:val="28"/>
          <w:lang w:val="kk-KZ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1976, 286 с</w:t>
      </w:r>
    </w:p>
    <w:p w:rsidR="00AA4272" w:rsidRPr="003C1A93" w:rsidRDefault="00AA4272" w:rsidP="00AA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№1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3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-СОӨЖ жұмысының тақырыбы: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Жарты шарлар бойынша шөлдердің таралуы.Шөлдену проблемасы.</w:t>
      </w:r>
    </w:p>
    <w:p w:rsidR="00AA4272" w:rsidRPr="003C1A93" w:rsidRDefault="00AA4272" w:rsidP="00AA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Жер бетіндегі ірі шөлдер түрімен танысу. Оларды аймақтар бойынша таралуы орындарын анықтау.Шөлденуге табиғи және антропогендік себептердің әсер етуін түсіндіру. Шөлдену процесінің пайда болу жолдарын қарастыру.</w:t>
      </w:r>
    </w:p>
    <w:p w:rsidR="00AA4272" w:rsidRPr="003C1A93" w:rsidRDefault="00AA4272" w:rsidP="00AA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Тапсырмалар мен сұрақтар: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Жарты шарлар картасы бойынша шөлді аймақтарға сипаттама жасау.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Қазіргі кездегі жер бетіндегі шөл және шөлденуге бейім жерлерге салыстырмалы сипаттама беру</w:t>
      </w:r>
      <w:r w:rsidRPr="00133C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ескін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картаға ірі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ер бетіндегі шөлдерді түсіру.</w:t>
      </w:r>
      <w:r w:rsidRPr="00133C15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Қазақстанның шөл зонасына сипаттма.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</w:t>
      </w:r>
    </w:p>
    <w:p w:rsidR="00AA4272" w:rsidRPr="003C1A93" w:rsidRDefault="00AA4272" w:rsidP="00AA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Шөлдену проблемасымен күресу жолдарын анықтау. </w:t>
      </w:r>
    </w:p>
    <w:p w:rsidR="00AA4272" w:rsidRPr="003C1A93" w:rsidRDefault="00AA4272" w:rsidP="00AA427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 w:rsidR="0079601E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ӨЖ жұмысты тапсыру түрі: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Климаттың жаһандық жылынуының шөлдену үрдісіне әсері туралы реферат жазу. Сахель трагедиясы туралы мәлімет жинау.</w:t>
      </w:r>
    </w:p>
    <w:p w:rsidR="00AA4272" w:rsidRPr="003C1A93" w:rsidRDefault="00AA4272" w:rsidP="00AA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әдедиеттер тізімі: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AA4272" w:rsidRPr="003C1A93" w:rsidRDefault="00AA4272" w:rsidP="00AA4272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AA4272" w:rsidRPr="003C1A93" w:rsidRDefault="00AA4272" w:rsidP="00AA427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4328D8" w:rsidRPr="003C1A93" w:rsidRDefault="004328D8" w:rsidP="00432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№14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-СОӨЖ жұмысының тақырыбы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 Жер шары бойынша дала зоналарына тән ұқсастықтар мен айырмашылықтар.</w:t>
      </w:r>
    </w:p>
    <w:p w:rsidR="004328D8" w:rsidRPr="003C1A93" w:rsidRDefault="004328D8" w:rsidP="00432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Сабақтың мақсаты: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Құрлықтардың қоңыржай және субтропиктік белдеулерін қамтитын дала зонасына талдау жүргізу. Оңтүстік және Солтүстік жарты шарлардағы дала зоналарының ұқсастықтары мен айырмашылықтарын талдау.</w:t>
      </w:r>
    </w:p>
    <w:p w:rsidR="004328D8" w:rsidRPr="003C1A93" w:rsidRDefault="004328D8" w:rsidP="00432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lastRenderedPageBreak/>
        <w:t>Тапсырмалар мен сұрақтар: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1) Қоңыржай белдеудегі дала зонасының климатына сипаттама бер.</w:t>
      </w:r>
    </w:p>
    <w:p w:rsidR="004328D8" w:rsidRPr="003C1A93" w:rsidRDefault="004328D8" w:rsidP="00432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2) Қазақстан жеріндегі дала зонасының өсімдіктері мен жан – жануарларымен танысу.</w:t>
      </w:r>
    </w:p>
    <w:p w:rsidR="004328D8" w:rsidRPr="003C1A93" w:rsidRDefault="004328D8" w:rsidP="004328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С</w:t>
      </w:r>
      <w:r w:rsidR="00810BDC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О</w:t>
      </w: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ӨЖ жұмысты тапсыру түрі: 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Тақырыпқа байланысты презентация жасау. </w:t>
      </w:r>
    </w:p>
    <w:p w:rsidR="004328D8" w:rsidRPr="003C1A93" w:rsidRDefault="004328D8" w:rsidP="004328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Пайдаланатын әдедиеттер тізімі: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Негізгі: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1.Мукашева Ж.Н .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Жалпы жертану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Учебное пособие. Алматы, КазНУ 2002, 267 с.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Введение физическую географию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. Учебное пособие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К.К Марков и др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М.,Высшая школа, 1978, 191с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ab/>
        <w:t>Геренчук К.И., Боков В.А., Черванов И.Г. Общее землеведение. М., Высшая школа, 1984, 256 с.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Ермолаев М.М. Введение физическую географию. Л., ЛГУ, 1975. 260 с.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5. Боков.В.А., Селиверстов Ю.П. Общее землеведение: М., Высшая школа 1999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Қосымша әдебиеттер: 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1.Анучин В.А. Географический фактор в развитии общества.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“Мысль”6 1982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.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2. Бялко А7В7 Наша планета – Земля. Библиотека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Квант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, выпуск 29,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, 1983, 207с.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3. Вернадский В.И. Филосовские мысли натуралиста. М., 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“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Наука</w:t>
      </w:r>
      <w:r w:rsidRPr="003C1A93">
        <w:rPr>
          <w:rFonts w:ascii="Times New Roman" w:eastAsia="Times New Roman" w:hAnsi="Times New Roman" w:cs="Times New Roman"/>
          <w:sz w:val="28"/>
          <w:szCs w:val="28"/>
          <w:lang w:eastAsia="ru-RU"/>
        </w:rPr>
        <w:t>”</w:t>
      </w: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1998.</w:t>
      </w:r>
    </w:p>
    <w:p w:rsidR="004328D8" w:rsidRPr="003C1A93" w:rsidRDefault="004328D8" w:rsidP="004328D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3C1A93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4. Виноградов Б.В. Космические методы изучения природной среды. М.,   “Наука” 1976, 286 с</w:t>
      </w:r>
    </w:p>
    <w:p w:rsidR="004328D8" w:rsidRPr="00D14906" w:rsidRDefault="004328D8" w:rsidP="004328D8">
      <w:pPr>
        <w:rPr>
          <w:lang w:val="kk-KZ"/>
        </w:rPr>
      </w:pPr>
    </w:p>
    <w:p w:rsidR="00D14906" w:rsidRPr="00D14906" w:rsidRDefault="00D14906" w:rsidP="00D14906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№1</w:t>
      </w:r>
      <w:r w:rsidR="00810BDC">
        <w:rPr>
          <w:rFonts w:ascii="Times New Roman" w:hAnsi="Times New Roman"/>
          <w:b/>
          <w:sz w:val="28"/>
          <w:szCs w:val="28"/>
          <w:lang w:val="kk-KZ"/>
        </w:rPr>
        <w:t>5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-С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>ӨЖ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жұмысының тақырыбы:</w:t>
      </w:r>
      <w:r w:rsidRPr="00D14906">
        <w:rPr>
          <w:rFonts w:ascii="Times New Roman" w:hAnsi="Times New Roman"/>
          <w:color w:val="0D0D0D" w:themeColor="text1" w:themeTint="F2"/>
          <w:sz w:val="28"/>
          <w:szCs w:val="28"/>
          <w:lang w:val="kk-KZ"/>
        </w:rPr>
        <w:t>Дүние жүзілік мұхиттардың энергетикалық және биологиялық ресурстары.</w:t>
      </w:r>
    </w:p>
    <w:p w:rsidR="00D14906" w:rsidRPr="00234E8C" w:rsidRDefault="00D14906" w:rsidP="00D14906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Сабақтың мақсаты:</w:t>
      </w:r>
      <w:r>
        <w:rPr>
          <w:rFonts w:ascii="Times New Roman" w:hAnsi="Times New Roman"/>
          <w:sz w:val="28"/>
          <w:szCs w:val="28"/>
          <w:lang w:val="kk-KZ"/>
        </w:rPr>
        <w:t xml:space="preserve"> Жалпы дүниежүзілік мұхиттардың биологиялық ресурстарымен танысу. Мұхиттардағы энергетикалық ресурстарды пайдалану жолдарын қарастыру.</w:t>
      </w:r>
    </w:p>
    <w:p w:rsidR="00D14906" w:rsidRPr="00234E8C" w:rsidRDefault="00D14906" w:rsidP="00D14906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Тапсырмалар мен сұрақтар:</w:t>
      </w:r>
      <w:r w:rsidRPr="00234E8C">
        <w:rPr>
          <w:rFonts w:ascii="Times New Roman" w:hAnsi="Times New Roman"/>
          <w:sz w:val="28"/>
          <w:szCs w:val="28"/>
          <w:lang w:val="kk-KZ"/>
        </w:rPr>
        <w:t xml:space="preserve"> 1)</w:t>
      </w:r>
      <w:r>
        <w:rPr>
          <w:rFonts w:ascii="Times New Roman" w:hAnsi="Times New Roman"/>
          <w:sz w:val="28"/>
          <w:szCs w:val="28"/>
          <w:lang w:val="kk-KZ"/>
        </w:rPr>
        <w:t xml:space="preserve"> Қоңыржай белдеудегі мұхиттардың биологиялық ресуртсраға бай болу себебін түсіндір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D14906" w:rsidRPr="00234E8C" w:rsidRDefault="00D14906" w:rsidP="00D14906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2)</w:t>
      </w:r>
      <w:r>
        <w:rPr>
          <w:rFonts w:ascii="Times New Roman" w:hAnsi="Times New Roman"/>
          <w:sz w:val="28"/>
          <w:szCs w:val="28"/>
          <w:lang w:val="kk-KZ"/>
        </w:rPr>
        <w:t xml:space="preserve"> Әлемдік мұхиттың энергетикалық ресуртарын игеретін елдерді атап көрсету.</w:t>
      </w:r>
      <w:r w:rsidRPr="00234E8C">
        <w:rPr>
          <w:rFonts w:ascii="Times New Roman" w:hAnsi="Times New Roman"/>
          <w:sz w:val="28"/>
          <w:szCs w:val="28"/>
          <w:lang w:val="kk-KZ"/>
        </w:rPr>
        <w:tab/>
      </w:r>
    </w:p>
    <w:p w:rsidR="00D14906" w:rsidRPr="00234E8C" w:rsidRDefault="00D14906" w:rsidP="00D14906">
      <w:pPr>
        <w:spacing w:line="240" w:lineRule="auto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С</w:t>
      </w:r>
      <w:r>
        <w:rPr>
          <w:rFonts w:ascii="Times New Roman" w:hAnsi="Times New Roman"/>
          <w:b/>
          <w:sz w:val="28"/>
          <w:szCs w:val="28"/>
          <w:lang w:val="kk-KZ"/>
        </w:rPr>
        <w:t>О</w:t>
      </w:r>
      <w:r w:rsidRPr="00234E8C">
        <w:rPr>
          <w:rFonts w:ascii="Times New Roman" w:hAnsi="Times New Roman"/>
          <w:b/>
          <w:sz w:val="28"/>
          <w:szCs w:val="28"/>
          <w:lang w:val="kk-KZ"/>
        </w:rPr>
        <w:t xml:space="preserve">ӨЖ жұмысты тапсыру түрі: </w:t>
      </w:r>
      <w:r w:rsidRPr="00234E8C">
        <w:rPr>
          <w:rFonts w:ascii="Times New Roman" w:hAnsi="Times New Roman"/>
          <w:sz w:val="28"/>
          <w:szCs w:val="28"/>
          <w:lang w:val="kk-KZ"/>
        </w:rPr>
        <w:t xml:space="preserve">Атласты пайдалана отырып, негізгі </w:t>
      </w:r>
      <w:r>
        <w:rPr>
          <w:rFonts w:ascii="Times New Roman" w:hAnsi="Times New Roman"/>
          <w:sz w:val="28"/>
          <w:szCs w:val="28"/>
          <w:lang w:val="kk-KZ"/>
        </w:rPr>
        <w:t xml:space="preserve">мұхиттық биологиялық ресурстардың орнын анықтау. </w:t>
      </w:r>
      <w:r w:rsidRPr="00234E8C">
        <w:rPr>
          <w:rFonts w:ascii="Times New Roman" w:hAnsi="Times New Roman"/>
          <w:sz w:val="28"/>
          <w:szCs w:val="28"/>
          <w:lang w:val="kk-KZ"/>
        </w:rPr>
        <w:t>Тақырып бойынша презентация дайындау.</w:t>
      </w:r>
    </w:p>
    <w:p w:rsidR="00D14906" w:rsidRPr="00234E8C" w:rsidRDefault="00D14906" w:rsidP="00D14906">
      <w:pPr>
        <w:spacing w:line="240" w:lineRule="auto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Пайдаланатын әдедиеттер тізімі:</w:t>
      </w:r>
    </w:p>
    <w:p w:rsidR="00D14906" w:rsidRPr="00234E8C" w:rsidRDefault="00D14906" w:rsidP="00D14906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>Негізгі:</w:t>
      </w:r>
    </w:p>
    <w:p w:rsidR="00D14906" w:rsidRPr="00203587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lastRenderedPageBreak/>
        <w:t xml:space="preserve">1.Мукашева Ж.Н 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20358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Жалпы жертану</w:t>
      </w:r>
      <w:r w:rsidRPr="0020358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Учебное пособие. </w:t>
      </w:r>
      <w:r w:rsidRPr="00203587">
        <w:rPr>
          <w:rFonts w:ascii="Times New Roman" w:hAnsi="Times New Roman"/>
          <w:sz w:val="28"/>
          <w:szCs w:val="28"/>
          <w:lang w:val="kk-KZ"/>
        </w:rPr>
        <w:t>Алматы, КазНУ 2002</w:t>
      </w:r>
      <w:r>
        <w:rPr>
          <w:rFonts w:ascii="Times New Roman" w:hAnsi="Times New Roman"/>
          <w:sz w:val="28"/>
          <w:szCs w:val="28"/>
          <w:lang w:val="kk-KZ"/>
        </w:rPr>
        <w:t>, 267 с.</w:t>
      </w:r>
    </w:p>
    <w:p w:rsidR="00D14906" w:rsidRPr="001D4A17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2.</w:t>
      </w:r>
      <w:r w:rsidRPr="00234E8C">
        <w:rPr>
          <w:rFonts w:ascii="Times New Roman" w:hAnsi="Times New Roman"/>
          <w:sz w:val="28"/>
          <w:szCs w:val="28"/>
          <w:lang w:val="kk-KZ"/>
        </w:rPr>
        <w:tab/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Введение физическую географию</w:t>
      </w:r>
      <w:r w:rsidRPr="001D4A17">
        <w:rPr>
          <w:rFonts w:ascii="Times New Roman" w:hAnsi="Times New Roman"/>
          <w:sz w:val="28"/>
          <w:szCs w:val="28"/>
        </w:rPr>
        <w:t>”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  <w:r>
        <w:rPr>
          <w:rFonts w:ascii="Times New Roman" w:hAnsi="Times New Roman"/>
          <w:sz w:val="28"/>
          <w:szCs w:val="28"/>
          <w:lang w:val="kk-KZ"/>
        </w:rPr>
        <w:t xml:space="preserve"> Учебное пособие </w:t>
      </w:r>
      <w:r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kk-KZ"/>
        </w:rPr>
        <w:t>К.К Марков и др</w:t>
      </w:r>
      <w:r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  <w:lang w:val="kk-KZ"/>
        </w:rPr>
        <w:t>, М.,Высшая школа, 1978, 191с</w:t>
      </w:r>
    </w:p>
    <w:p w:rsidR="00D14906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3.</w:t>
      </w:r>
      <w:r w:rsidRPr="00234E8C">
        <w:rPr>
          <w:rFonts w:ascii="Times New Roman" w:hAnsi="Times New Roman"/>
          <w:sz w:val="28"/>
          <w:szCs w:val="28"/>
          <w:lang w:val="kk-KZ"/>
        </w:rPr>
        <w:tab/>
      </w:r>
      <w:r>
        <w:rPr>
          <w:rFonts w:ascii="Times New Roman" w:hAnsi="Times New Roman"/>
          <w:sz w:val="28"/>
          <w:szCs w:val="28"/>
          <w:lang w:val="kk-KZ"/>
        </w:rPr>
        <w:t>Геренчук К.И., Боков В.А., Черванов И.Г. Общее землеведение. М., Высшая школа, 1984, 256 с.</w:t>
      </w:r>
    </w:p>
    <w:p w:rsidR="00D14906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 Ермолаев М.М. Введение физическую географию. Л., ЛГУ, 1975. 260 с.</w:t>
      </w:r>
    </w:p>
    <w:p w:rsidR="00D14906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5. Боков.В.А., Селиверстов Ю.П. Общее землеведение: М., Высшая школа 1999</w:t>
      </w:r>
    </w:p>
    <w:p w:rsidR="00D14906" w:rsidRPr="00234E8C" w:rsidRDefault="00D14906" w:rsidP="00D14906">
      <w:pPr>
        <w:spacing w:line="240" w:lineRule="auto"/>
        <w:ind w:left="360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234E8C">
        <w:rPr>
          <w:rFonts w:ascii="Times New Roman" w:hAnsi="Times New Roman"/>
          <w:b/>
          <w:sz w:val="28"/>
          <w:szCs w:val="28"/>
          <w:lang w:val="kk-KZ"/>
        </w:rPr>
        <w:t xml:space="preserve">Қосымша әдебиеттер: </w:t>
      </w:r>
    </w:p>
    <w:p w:rsidR="00D14906" w:rsidRPr="00234E8C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1.</w:t>
      </w:r>
      <w:r>
        <w:rPr>
          <w:rFonts w:ascii="Times New Roman" w:hAnsi="Times New Roman"/>
          <w:sz w:val="28"/>
          <w:szCs w:val="28"/>
          <w:lang w:val="kk-KZ"/>
        </w:rPr>
        <w:t xml:space="preserve">Анучин В.А. Географический фактор в развитии общества. М., </w:t>
      </w:r>
      <w:r w:rsidRPr="00D0002B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</w:rPr>
        <w:t>Мысль</w:t>
      </w:r>
      <w:r w:rsidRPr="00D0002B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</w:rPr>
        <w:t>6 1982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D14906" w:rsidRPr="00234E8C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2.</w:t>
      </w:r>
      <w:r>
        <w:rPr>
          <w:rFonts w:ascii="Times New Roman" w:hAnsi="Times New Roman"/>
          <w:sz w:val="28"/>
          <w:szCs w:val="28"/>
          <w:lang w:val="kk-KZ"/>
        </w:rPr>
        <w:t xml:space="preserve"> Бялко А7В7 Наша планета – Земля. Библиотека </w:t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Квант</w:t>
      </w:r>
      <w:r w:rsidRPr="001D4A1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, выпуск </w:t>
      </w:r>
      <w:smartTag w:uri="urn:schemas-microsoft-com:office:smarttags" w:element="metricconverter">
        <w:smartTagPr>
          <w:attr w:name="ProductID" w:val="29, М"/>
        </w:smartTagPr>
        <w:r>
          <w:rPr>
            <w:rFonts w:ascii="Times New Roman" w:hAnsi="Times New Roman"/>
            <w:sz w:val="28"/>
            <w:szCs w:val="28"/>
            <w:lang w:val="kk-KZ"/>
          </w:rPr>
          <w:t>29, М</w:t>
        </w:r>
      </w:smartTag>
      <w:r>
        <w:rPr>
          <w:rFonts w:ascii="Times New Roman" w:hAnsi="Times New Roman"/>
          <w:sz w:val="28"/>
          <w:szCs w:val="28"/>
          <w:lang w:val="kk-KZ"/>
        </w:rPr>
        <w:t xml:space="preserve">., </w:t>
      </w:r>
      <w:r w:rsidRPr="001D4A1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1D4A1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>, 1983, 207с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D14906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 w:rsidRPr="00234E8C">
        <w:rPr>
          <w:rFonts w:ascii="Times New Roman" w:hAnsi="Times New Roman"/>
          <w:sz w:val="28"/>
          <w:szCs w:val="28"/>
          <w:lang w:val="kk-KZ"/>
        </w:rPr>
        <w:t>3.</w:t>
      </w:r>
      <w:r>
        <w:rPr>
          <w:rFonts w:ascii="Times New Roman" w:hAnsi="Times New Roman"/>
          <w:sz w:val="28"/>
          <w:szCs w:val="28"/>
          <w:lang w:val="kk-KZ"/>
        </w:rPr>
        <w:t xml:space="preserve"> Вернадский В.И. Филосовские мысли натуралиста. М., </w:t>
      </w:r>
      <w:r w:rsidRPr="005E7377">
        <w:rPr>
          <w:rFonts w:ascii="Times New Roman" w:hAnsi="Times New Roman"/>
          <w:sz w:val="28"/>
          <w:szCs w:val="28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5E7377">
        <w:rPr>
          <w:rFonts w:ascii="Times New Roman" w:hAnsi="Times New Roman"/>
          <w:sz w:val="28"/>
          <w:szCs w:val="28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1998</w:t>
      </w:r>
      <w:r w:rsidRPr="00234E8C">
        <w:rPr>
          <w:rFonts w:ascii="Times New Roman" w:hAnsi="Times New Roman"/>
          <w:sz w:val="28"/>
          <w:szCs w:val="28"/>
          <w:lang w:val="kk-KZ"/>
        </w:rPr>
        <w:t>.</w:t>
      </w:r>
    </w:p>
    <w:p w:rsidR="00D14906" w:rsidRDefault="00D14906" w:rsidP="00D14906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4. Виноградов Б.В. Космические методы изучения природной среды. М.,   </w:t>
      </w:r>
      <w:r w:rsidRPr="00D0002B">
        <w:rPr>
          <w:rFonts w:ascii="Times New Roman" w:hAnsi="Times New Roman"/>
          <w:sz w:val="28"/>
          <w:szCs w:val="28"/>
          <w:lang w:val="kk-KZ"/>
        </w:rPr>
        <w:t>“</w:t>
      </w:r>
      <w:r>
        <w:rPr>
          <w:rFonts w:ascii="Times New Roman" w:hAnsi="Times New Roman"/>
          <w:sz w:val="28"/>
          <w:szCs w:val="28"/>
          <w:lang w:val="kk-KZ"/>
        </w:rPr>
        <w:t>Наука</w:t>
      </w:r>
      <w:r w:rsidRPr="00D0002B">
        <w:rPr>
          <w:rFonts w:ascii="Times New Roman" w:hAnsi="Times New Roman"/>
          <w:sz w:val="28"/>
          <w:szCs w:val="28"/>
          <w:lang w:val="kk-KZ"/>
        </w:rPr>
        <w:t>”</w:t>
      </w:r>
      <w:r>
        <w:rPr>
          <w:rFonts w:ascii="Times New Roman" w:hAnsi="Times New Roman"/>
          <w:sz w:val="28"/>
          <w:szCs w:val="28"/>
          <w:lang w:val="kk-KZ"/>
        </w:rPr>
        <w:t xml:space="preserve"> 1976, 286 с</w:t>
      </w:r>
    </w:p>
    <w:p w:rsidR="00AA4272" w:rsidRDefault="00AA4272" w:rsidP="0040348D">
      <w:pPr>
        <w:spacing w:line="240" w:lineRule="auto"/>
        <w:ind w:left="360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C718CC" w:rsidRDefault="00C718CC" w:rsidP="00C17141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:rsidR="00B15E74" w:rsidRPr="003C1A93" w:rsidRDefault="00B15E74" w:rsidP="00B15E7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sectPr w:rsidR="00B15E74" w:rsidRPr="003C1A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F3EB3"/>
    <w:multiLevelType w:val="hybridMultilevel"/>
    <w:tmpl w:val="6CA8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6044EB"/>
    <w:multiLevelType w:val="hybridMultilevel"/>
    <w:tmpl w:val="6CA8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A1425A"/>
    <w:multiLevelType w:val="hybridMultilevel"/>
    <w:tmpl w:val="6CA8F6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5E74"/>
    <w:rsid w:val="000029E8"/>
    <w:rsid w:val="00097C53"/>
    <w:rsid w:val="0040348D"/>
    <w:rsid w:val="004328D8"/>
    <w:rsid w:val="004C3F73"/>
    <w:rsid w:val="005717F6"/>
    <w:rsid w:val="0079601E"/>
    <w:rsid w:val="007D4E20"/>
    <w:rsid w:val="00810BDC"/>
    <w:rsid w:val="008E7F6B"/>
    <w:rsid w:val="0090195E"/>
    <w:rsid w:val="009836C9"/>
    <w:rsid w:val="00AA4272"/>
    <w:rsid w:val="00B15E74"/>
    <w:rsid w:val="00B66F22"/>
    <w:rsid w:val="00B917E4"/>
    <w:rsid w:val="00BA1610"/>
    <w:rsid w:val="00BD3A19"/>
    <w:rsid w:val="00BD487C"/>
    <w:rsid w:val="00C17141"/>
    <w:rsid w:val="00C718CC"/>
    <w:rsid w:val="00D14906"/>
    <w:rsid w:val="00D761A2"/>
    <w:rsid w:val="00DA031D"/>
    <w:rsid w:val="00E16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E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k.wikipedia.org/w/index.php?title=%D0%92%D0%B8%D0%BA%D1%82%D0%BE%D1%80%D0%B8%D1%8F&amp;action=edit&amp;redlink=1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kk.wikipedia.org/w/index.php?title=%D0%A2%D1%83%D0%B3%D0%B5%D0%BB%D0%B0&amp;action=edit&amp;redlink=1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k.wikipedia.org/wiki/%D0%90%D0%BD%D1%85%D0%B5%D0%BB%D1%8C" TargetMode="External"/><Relationship Id="rId11" Type="http://schemas.openxmlformats.org/officeDocument/2006/relationships/hyperlink" Target="http://kk.wikipedia.org/wiki/%D0%96%D0%B5%D1%82%D1%96%D1%81%D1%83_%D0%90%D0%BB%D0%B0%D1%82%D0%B0%D1%83%D1%8B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kk.wikipedia.org/wiki/%D0%86%D0%BB%D0%B5_%D0%90%D0%BB%D0%B0%D1%82%D0%B0%D1%83%D1%8B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kk.wikipedia.org/wiki/%D0%90%D0%BB%D1%82%D0%B0%D0%B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3430</Words>
  <Characters>19552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PChelper1</dc:creator>
  <cp:lastModifiedBy>Пользователь Windows</cp:lastModifiedBy>
  <cp:revision>2</cp:revision>
  <dcterms:created xsi:type="dcterms:W3CDTF">2020-10-10T19:02:00Z</dcterms:created>
  <dcterms:modified xsi:type="dcterms:W3CDTF">2020-10-10T19:02:00Z</dcterms:modified>
</cp:coreProperties>
</file>